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A8A94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响应文件格式</w:t>
      </w:r>
    </w:p>
    <w:p w14:paraId="480EF350">
      <w:pPr>
        <w:spacing w:line="560" w:lineRule="exact"/>
        <w:rPr>
          <w:rFonts w:ascii="仿宋_GB2312" w:eastAsia="仿宋_GB2312"/>
          <w:sz w:val="32"/>
          <w:szCs w:val="32"/>
        </w:rPr>
      </w:pPr>
    </w:p>
    <w:p w14:paraId="64C97AEE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1.报价</w:t>
      </w:r>
      <w:r>
        <w:rPr>
          <w:rFonts w:hint="eastAsia" w:ascii="仿宋_GB2312" w:eastAsia="仿宋_GB2312"/>
          <w:sz w:val="32"/>
          <w:szCs w:val="32"/>
          <w:lang w:eastAsia="zh-CN"/>
        </w:rPr>
        <w:t>单</w:t>
      </w:r>
    </w:p>
    <w:p w14:paraId="4884B504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2.法人代表身份证复印件</w:t>
      </w:r>
    </w:p>
    <w:p w14:paraId="340EAAD1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3.</w:t>
      </w:r>
      <w:r>
        <w:rPr>
          <w:rFonts w:hint="eastAsia" w:ascii="仿宋_GB2312" w:eastAsia="仿宋_GB2312"/>
          <w:sz w:val="32"/>
          <w:szCs w:val="32"/>
        </w:rPr>
        <w:t>授权委托书，被委托人身份证复印件</w:t>
      </w:r>
    </w:p>
    <w:p w14:paraId="7B741D0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/>
        <w:bidi w:val="0"/>
        <w:spacing w:before="0" w:beforeAutospacing="0" w:after="0" w:afterAutospacing="0" w:line="560" w:lineRule="atLeast"/>
        <w:ind w:right="0" w:firstLine="640" w:firstLineChars="200"/>
        <w:jc w:val="both"/>
        <w:rPr>
          <w:rFonts w:hint="eastAsia" w:ascii="楷体" w:hAnsi="楷体" w:eastAsia="楷体" w:cs="楷体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参加本次采购活动前三年内在经营活动中没有重大违法记录的声明（格式自拟，必须提供，否则议价比选无效）。</w:t>
      </w:r>
    </w:p>
    <w:p w14:paraId="4048237D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资格证明文件及产品相关资料（公司证件、生产厂家证件、授权书）</w:t>
      </w:r>
    </w:p>
    <w:p w14:paraId="4D233CAD"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售后</w:t>
      </w:r>
      <w:r>
        <w:rPr>
          <w:rFonts w:hint="eastAsia" w:ascii="仿宋_GB2312" w:eastAsia="仿宋_GB2312"/>
          <w:sz w:val="32"/>
          <w:szCs w:val="32"/>
        </w:rPr>
        <w:t>服务</w:t>
      </w:r>
      <w:r>
        <w:rPr>
          <w:rFonts w:ascii="仿宋_GB2312" w:eastAsia="仿宋_GB2312"/>
          <w:sz w:val="32"/>
          <w:szCs w:val="32"/>
        </w:rPr>
        <w:t>承诺书</w:t>
      </w:r>
    </w:p>
    <w:p w14:paraId="5BCB568A">
      <w:pPr>
        <w:spacing w:line="560" w:lineRule="exact"/>
        <w:ind w:firstLine="640" w:firstLineChars="20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7.客户名单</w:t>
      </w:r>
    </w:p>
    <w:p w14:paraId="4EDA7C79"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8.社保缴纳证明及明细等</w:t>
      </w:r>
    </w:p>
    <w:p w14:paraId="6C3E758D">
      <w:pPr>
        <w:spacing w:line="560" w:lineRule="exact"/>
        <w:ind w:firstLine="643" w:firstLineChars="200"/>
        <w:rPr>
          <w:rFonts w:ascii="仿宋_GB2312" w:eastAsia="仿宋_GB2312"/>
          <w:b/>
          <w:sz w:val="32"/>
          <w:szCs w:val="32"/>
        </w:rPr>
      </w:pPr>
      <w:bookmarkStart w:id="0" w:name="_GoBack"/>
      <w:bookmarkEnd w:id="0"/>
    </w:p>
    <w:p w14:paraId="39A1C47E">
      <w:pPr>
        <w:spacing w:line="560" w:lineRule="exact"/>
        <w:ind w:firstLine="643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注：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所有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文件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须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加盖公章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按上述文件顺序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装订成册后包装，在封面注明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称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项目编号、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公司名称、联系人姓名及电话、并在封口处加盖公章后提交。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文件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无加盖公章、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未装订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成册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或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密封不符合要求的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做无效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处理，材料份数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一正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副</w:t>
      </w:r>
      <w:r>
        <w:rPr>
          <w:rFonts w:ascii="仿宋_GB2312" w:hAnsi="仿宋_GB2312" w:eastAsia="仿宋_GB2312" w:cs="仿宋_GB2312"/>
          <w:color w:val="000000"/>
          <w:sz w:val="32"/>
          <w:szCs w:val="32"/>
        </w:rPr>
        <w:t>。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2F"/>
    <w:rsid w:val="00152E52"/>
    <w:rsid w:val="0015661F"/>
    <w:rsid w:val="002341BE"/>
    <w:rsid w:val="0038393A"/>
    <w:rsid w:val="003D452F"/>
    <w:rsid w:val="004A5D90"/>
    <w:rsid w:val="006919C0"/>
    <w:rsid w:val="006C0EAE"/>
    <w:rsid w:val="006E3B71"/>
    <w:rsid w:val="007E237A"/>
    <w:rsid w:val="00855C71"/>
    <w:rsid w:val="008E1A89"/>
    <w:rsid w:val="008F16C8"/>
    <w:rsid w:val="00912749"/>
    <w:rsid w:val="00B11226"/>
    <w:rsid w:val="00B2480B"/>
    <w:rsid w:val="00B336E5"/>
    <w:rsid w:val="00C14BB6"/>
    <w:rsid w:val="00D051EA"/>
    <w:rsid w:val="00E302CF"/>
    <w:rsid w:val="00FC69EA"/>
    <w:rsid w:val="037C672A"/>
    <w:rsid w:val="16501227"/>
    <w:rsid w:val="1D027A77"/>
    <w:rsid w:val="1ED26499"/>
    <w:rsid w:val="21947825"/>
    <w:rsid w:val="22AD02F2"/>
    <w:rsid w:val="243957BD"/>
    <w:rsid w:val="26E31456"/>
    <w:rsid w:val="34D466EE"/>
    <w:rsid w:val="35B45FC6"/>
    <w:rsid w:val="3E737005"/>
    <w:rsid w:val="41352959"/>
    <w:rsid w:val="446472DA"/>
    <w:rsid w:val="446C369C"/>
    <w:rsid w:val="4AC85E79"/>
    <w:rsid w:val="526E0C49"/>
    <w:rsid w:val="54DE488B"/>
    <w:rsid w:val="56AA6DC0"/>
    <w:rsid w:val="5FA05F80"/>
    <w:rsid w:val="620174D7"/>
    <w:rsid w:val="64352CE2"/>
    <w:rsid w:val="6A3916D5"/>
    <w:rsid w:val="76D06D08"/>
    <w:rsid w:val="78893132"/>
    <w:rsid w:val="79AF1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广通</Company>
  <Pages>1</Pages>
  <Words>225</Words>
  <Characters>233</Characters>
  <Lines>1</Lines>
  <Paragraphs>1</Paragraphs>
  <TotalTime>0</TotalTime>
  <ScaleCrop>false</ScaleCrop>
  <LinksUpToDate>false</LinksUpToDate>
  <CharactersWithSpaces>233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2024-06-14T08:15:00Z</dcterms:created>
  <dc:creator>gt007</dc:creator>
  <cp:lastModifiedBy>老利</cp:lastModifiedBy>
  <dcterms:modified xsi:type="dcterms:W3CDTF">2026-04-28T09:21:08Z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C32C7644CCD446CD8F0F48417F190392_13</vt:lpwstr>
  </property>
  <property fmtid="{D5CDD505-2E9C-101B-9397-08002B2CF9AE}" pid="4" name="KSOTemplateDocerSaveRecord">
    <vt:lpwstr>eyJoZGlkIjoiODM1MzYwMjdlYzRjNzgzMjI2MWE1ODJhMzMyNDQ1YWIiLCJ1c2VySWQiOiI3MTg5MjI4NDcifQ==</vt:lpwstr>
  </property>
</Properties>
</file>