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48DD3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报价函</w:t>
      </w:r>
    </w:p>
    <w:p w14:paraId="7E57DF6A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419AE68D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按南丹县人民医院2026年后勤物资（手术布料）采购项目采购清单填写报价函</w:t>
      </w:r>
    </w:p>
    <w:p w14:paraId="1F64210F">
      <w:pPr>
        <w:numPr>
          <w:ilvl w:val="0"/>
          <w:numId w:val="1"/>
        </w:numPr>
        <w:spacing w:line="560" w:lineRule="exac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填写</w:t>
      </w:r>
      <w:r>
        <w:rPr>
          <w:rFonts w:hint="eastAsia" w:ascii="仿宋_GB2312" w:eastAsia="仿宋_GB2312"/>
          <w:sz w:val="32"/>
          <w:szCs w:val="32"/>
        </w:rPr>
        <w:t>报价包含人工、交通、管理、收费等相关费用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750"/>
        <w:gridCol w:w="1118"/>
        <w:gridCol w:w="803"/>
        <w:gridCol w:w="804"/>
        <w:gridCol w:w="804"/>
        <w:gridCol w:w="804"/>
        <w:gridCol w:w="804"/>
        <w:gridCol w:w="804"/>
        <w:gridCol w:w="804"/>
        <w:gridCol w:w="804"/>
      </w:tblGrid>
      <w:tr w14:paraId="57505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2B590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750" w:type="dxa"/>
          </w:tcPr>
          <w:p w14:paraId="40289D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  <w:t>物品名称</w:t>
            </w:r>
          </w:p>
        </w:tc>
        <w:tc>
          <w:tcPr>
            <w:tcW w:w="1118" w:type="dxa"/>
          </w:tcPr>
          <w:p w14:paraId="04E1C8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  <w:t>规格</w:t>
            </w:r>
          </w:p>
        </w:tc>
        <w:tc>
          <w:tcPr>
            <w:tcW w:w="803" w:type="dxa"/>
          </w:tcPr>
          <w:p w14:paraId="51A606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  <w:t>材质要求</w:t>
            </w:r>
          </w:p>
        </w:tc>
        <w:tc>
          <w:tcPr>
            <w:tcW w:w="804" w:type="dxa"/>
          </w:tcPr>
          <w:p w14:paraId="2B521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  <w:t>单位</w:t>
            </w:r>
          </w:p>
        </w:tc>
        <w:tc>
          <w:tcPr>
            <w:tcW w:w="804" w:type="dxa"/>
          </w:tcPr>
          <w:p w14:paraId="38A9A1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  <w:t>数量</w:t>
            </w:r>
          </w:p>
        </w:tc>
        <w:tc>
          <w:tcPr>
            <w:tcW w:w="804" w:type="dxa"/>
          </w:tcPr>
          <w:p w14:paraId="1A8F34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  <w:t>控制单价（元）</w:t>
            </w:r>
          </w:p>
        </w:tc>
        <w:tc>
          <w:tcPr>
            <w:tcW w:w="804" w:type="dxa"/>
          </w:tcPr>
          <w:p w14:paraId="19B03A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  <w:t>控制金额（元）</w:t>
            </w:r>
          </w:p>
        </w:tc>
        <w:tc>
          <w:tcPr>
            <w:tcW w:w="804" w:type="dxa"/>
          </w:tcPr>
          <w:p w14:paraId="0E33D4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  <w:t>报价单价（元）</w:t>
            </w:r>
          </w:p>
        </w:tc>
        <w:tc>
          <w:tcPr>
            <w:tcW w:w="804" w:type="dxa"/>
          </w:tcPr>
          <w:p w14:paraId="2ACC61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  <w:t>报价金额（元）</w:t>
            </w:r>
          </w:p>
        </w:tc>
        <w:tc>
          <w:tcPr>
            <w:tcW w:w="804" w:type="dxa"/>
          </w:tcPr>
          <w:p w14:paraId="42D4E0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vertAlign w:val="baseline"/>
                <w:lang w:eastAsia="zh-CN"/>
              </w:rPr>
              <w:t>备注</w:t>
            </w:r>
          </w:p>
        </w:tc>
      </w:tr>
      <w:tr w14:paraId="78F3D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50F0F1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50" w:type="dxa"/>
          </w:tcPr>
          <w:p w14:paraId="167B05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1118" w:type="dxa"/>
          </w:tcPr>
          <w:p w14:paraId="0E67F6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3" w:type="dxa"/>
          </w:tcPr>
          <w:p w14:paraId="7A18F0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2D16B6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40E9FF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5C5B07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368F8C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5BC3CE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0A09E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78142B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 w14:paraId="621E8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45E6D2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50" w:type="dxa"/>
          </w:tcPr>
          <w:p w14:paraId="660493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1118" w:type="dxa"/>
          </w:tcPr>
          <w:p w14:paraId="7A2CFE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3" w:type="dxa"/>
          </w:tcPr>
          <w:p w14:paraId="28F84F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258053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17DAF4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5B217D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2FE519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6D335E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44C487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4BD52F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 w14:paraId="58ECE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18E9E7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50" w:type="dxa"/>
          </w:tcPr>
          <w:p w14:paraId="396C4C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1118" w:type="dxa"/>
          </w:tcPr>
          <w:p w14:paraId="370BEA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3" w:type="dxa"/>
          </w:tcPr>
          <w:p w14:paraId="1093AD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4272B8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095063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2DD1D2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1DB42F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3F51A2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31BF74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4EE17F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 w14:paraId="162AC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251ADF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  <w:t>.....</w:t>
            </w:r>
          </w:p>
        </w:tc>
        <w:tc>
          <w:tcPr>
            <w:tcW w:w="750" w:type="dxa"/>
          </w:tcPr>
          <w:p w14:paraId="7FCD86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1118" w:type="dxa"/>
          </w:tcPr>
          <w:p w14:paraId="5BFF46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3" w:type="dxa"/>
          </w:tcPr>
          <w:p w14:paraId="238D3B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623C77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7A4851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1867D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2924C6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7A1F61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58192B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504AB0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 w14:paraId="52FA5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7FD690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  <w:tc>
          <w:tcPr>
            <w:tcW w:w="750" w:type="dxa"/>
          </w:tcPr>
          <w:p w14:paraId="775BE4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1118" w:type="dxa"/>
          </w:tcPr>
          <w:p w14:paraId="599749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3" w:type="dxa"/>
          </w:tcPr>
          <w:p w14:paraId="67DE2B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7A3B8B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511D8D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440888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0CE30C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4DE4B5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6DA70A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804" w:type="dxa"/>
          </w:tcPr>
          <w:p w14:paraId="589260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</w:tbl>
    <w:p w14:paraId="1F7261B2">
      <w:pPr>
        <w:spacing w:line="560" w:lineRule="exact"/>
        <w:ind w:right="1756" w:rightChars="836"/>
        <w:jc w:val="left"/>
        <w:rPr>
          <w:rFonts w:hint="eastAsia" w:ascii="仿宋_GB2312" w:eastAsia="仿宋_GB2312"/>
          <w:sz w:val="32"/>
          <w:szCs w:val="32"/>
        </w:rPr>
      </w:pPr>
    </w:p>
    <w:p w14:paraId="572D4398">
      <w:pPr>
        <w:spacing w:line="560" w:lineRule="exact"/>
        <w:ind w:right="1756" w:rightChars="836"/>
        <w:jc w:val="left"/>
        <w:rPr>
          <w:rFonts w:hint="eastAsia" w:ascii="仿宋_GB2312" w:eastAsia="仿宋_GB2312"/>
          <w:sz w:val="32"/>
          <w:szCs w:val="32"/>
        </w:rPr>
      </w:pPr>
    </w:p>
    <w:p w14:paraId="735D94C6">
      <w:pPr>
        <w:spacing w:line="560" w:lineRule="exact"/>
        <w:ind w:right="1756" w:rightChars="836"/>
        <w:jc w:val="lef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报价</w:t>
      </w:r>
      <w:r>
        <w:rPr>
          <w:rFonts w:hint="eastAsia" w:ascii="仿宋_GB2312" w:eastAsia="仿宋_GB2312"/>
          <w:sz w:val="32"/>
          <w:szCs w:val="32"/>
          <w:lang w:eastAsia="zh-CN"/>
        </w:rPr>
        <w:t>单位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lang w:eastAsia="zh-CN"/>
        </w:rPr>
        <w:t>（签章）</w:t>
      </w:r>
    </w:p>
    <w:p w14:paraId="54459583">
      <w:pPr>
        <w:spacing w:line="560" w:lineRule="exact"/>
        <w:ind w:right="1756" w:rightChars="836"/>
        <w:jc w:val="left"/>
        <w:rPr>
          <w:rFonts w:hint="eastAsia" w:ascii="仿宋_GB2312" w:eastAsia="仿宋_GB2312"/>
          <w:sz w:val="32"/>
          <w:szCs w:val="32"/>
        </w:rPr>
      </w:pPr>
    </w:p>
    <w:p w14:paraId="2A1FFB04">
      <w:pPr>
        <w:spacing w:line="560" w:lineRule="exact"/>
        <w:ind w:right="1756" w:rightChars="836"/>
        <w:jc w:val="lef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联系人：</w:t>
      </w:r>
    </w:p>
    <w:p w14:paraId="5BD8D184">
      <w:pPr>
        <w:spacing w:line="560" w:lineRule="exact"/>
        <w:ind w:right="1756" w:rightChars="836"/>
        <w:jc w:val="lef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联系方式：</w:t>
      </w:r>
    </w:p>
    <w:p w14:paraId="359D26A5">
      <w:pPr>
        <w:spacing w:line="560" w:lineRule="exact"/>
        <w:ind w:right="1756" w:rightChars="836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日  期：</w:t>
      </w:r>
    </w:p>
    <w:p w14:paraId="2C5EE571"/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FCF89D"/>
    <w:multiLevelType w:val="singleLevel"/>
    <w:tmpl w:val="89FCF89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83"/>
    <w:rsid w:val="000A65B9"/>
    <w:rsid w:val="000C5980"/>
    <w:rsid w:val="000E134C"/>
    <w:rsid w:val="00143A74"/>
    <w:rsid w:val="00165FB1"/>
    <w:rsid w:val="00181204"/>
    <w:rsid w:val="001F0556"/>
    <w:rsid w:val="00211E2E"/>
    <w:rsid w:val="00251C5A"/>
    <w:rsid w:val="002862B1"/>
    <w:rsid w:val="002B470A"/>
    <w:rsid w:val="002B787F"/>
    <w:rsid w:val="002E0733"/>
    <w:rsid w:val="00314D22"/>
    <w:rsid w:val="00345148"/>
    <w:rsid w:val="00392E69"/>
    <w:rsid w:val="003A09B6"/>
    <w:rsid w:val="003C2F12"/>
    <w:rsid w:val="003C7CCF"/>
    <w:rsid w:val="003E0AEF"/>
    <w:rsid w:val="00413FBB"/>
    <w:rsid w:val="00414CAA"/>
    <w:rsid w:val="00434CDB"/>
    <w:rsid w:val="0046675A"/>
    <w:rsid w:val="00470742"/>
    <w:rsid w:val="004805DF"/>
    <w:rsid w:val="004827B8"/>
    <w:rsid w:val="0049702E"/>
    <w:rsid w:val="004B15BC"/>
    <w:rsid w:val="00503F07"/>
    <w:rsid w:val="00507131"/>
    <w:rsid w:val="00541CAC"/>
    <w:rsid w:val="005608DB"/>
    <w:rsid w:val="00565ED1"/>
    <w:rsid w:val="005911B0"/>
    <w:rsid w:val="005A7F3D"/>
    <w:rsid w:val="005F36D4"/>
    <w:rsid w:val="0061337F"/>
    <w:rsid w:val="00687BE2"/>
    <w:rsid w:val="006D63A6"/>
    <w:rsid w:val="007101B0"/>
    <w:rsid w:val="007146FA"/>
    <w:rsid w:val="0073551D"/>
    <w:rsid w:val="00752919"/>
    <w:rsid w:val="007A6131"/>
    <w:rsid w:val="007B3A83"/>
    <w:rsid w:val="007F26EB"/>
    <w:rsid w:val="00820E4C"/>
    <w:rsid w:val="0082190D"/>
    <w:rsid w:val="00863C6D"/>
    <w:rsid w:val="00882FE8"/>
    <w:rsid w:val="008A69A4"/>
    <w:rsid w:val="008C5303"/>
    <w:rsid w:val="00912749"/>
    <w:rsid w:val="00923A08"/>
    <w:rsid w:val="00926971"/>
    <w:rsid w:val="00931BE4"/>
    <w:rsid w:val="00962615"/>
    <w:rsid w:val="009C1B81"/>
    <w:rsid w:val="00A55A05"/>
    <w:rsid w:val="00A924CF"/>
    <w:rsid w:val="00AF7CB8"/>
    <w:rsid w:val="00B11226"/>
    <w:rsid w:val="00B96273"/>
    <w:rsid w:val="00C65B5A"/>
    <w:rsid w:val="00CA39C6"/>
    <w:rsid w:val="00CC6142"/>
    <w:rsid w:val="00CC6565"/>
    <w:rsid w:val="00D13919"/>
    <w:rsid w:val="00D31589"/>
    <w:rsid w:val="00D82019"/>
    <w:rsid w:val="00D97476"/>
    <w:rsid w:val="00DC0A67"/>
    <w:rsid w:val="00DE45EE"/>
    <w:rsid w:val="00DF4EAA"/>
    <w:rsid w:val="00E00A80"/>
    <w:rsid w:val="00E02482"/>
    <w:rsid w:val="00E05636"/>
    <w:rsid w:val="00E26419"/>
    <w:rsid w:val="00E438A1"/>
    <w:rsid w:val="00E634F2"/>
    <w:rsid w:val="00F450E3"/>
    <w:rsid w:val="00F452B5"/>
    <w:rsid w:val="00F63F91"/>
    <w:rsid w:val="00F73B00"/>
    <w:rsid w:val="00F87F1D"/>
    <w:rsid w:val="00FC20C4"/>
    <w:rsid w:val="00FE3FC4"/>
    <w:rsid w:val="0317189E"/>
    <w:rsid w:val="0BBD3A8B"/>
    <w:rsid w:val="0C4636CB"/>
    <w:rsid w:val="0D060770"/>
    <w:rsid w:val="0EA97C69"/>
    <w:rsid w:val="0EDC7803"/>
    <w:rsid w:val="114E0121"/>
    <w:rsid w:val="11DA5195"/>
    <w:rsid w:val="15913D5E"/>
    <w:rsid w:val="18D450C7"/>
    <w:rsid w:val="1ACB542A"/>
    <w:rsid w:val="1CA16EFD"/>
    <w:rsid w:val="1ED8781E"/>
    <w:rsid w:val="1ED94478"/>
    <w:rsid w:val="1FDB3919"/>
    <w:rsid w:val="20546EE1"/>
    <w:rsid w:val="26B40D50"/>
    <w:rsid w:val="294D477D"/>
    <w:rsid w:val="314174A5"/>
    <w:rsid w:val="423235C7"/>
    <w:rsid w:val="426920F3"/>
    <w:rsid w:val="4A4A1327"/>
    <w:rsid w:val="5A1B281C"/>
    <w:rsid w:val="5B960F88"/>
    <w:rsid w:val="601F3463"/>
    <w:rsid w:val="60F21759"/>
    <w:rsid w:val="63372EF7"/>
    <w:rsid w:val="63436BC4"/>
    <w:rsid w:val="650751FB"/>
    <w:rsid w:val="655854AA"/>
    <w:rsid w:val="6B014FD4"/>
    <w:rsid w:val="711C5B44"/>
    <w:rsid w:val="770101D8"/>
    <w:rsid w:val="786B5811"/>
    <w:rsid w:val="797D5C29"/>
    <w:rsid w:val="7EE6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广通</Company>
  <Pages>1</Pages>
  <Words>131</Words>
  <Characters>138</Characters>
  <Lines>6</Lines>
  <Paragraphs>7</Paragraphs>
  <TotalTime>1</TotalTime>
  <ScaleCrop>false</ScaleCrop>
  <LinksUpToDate>false</LinksUpToDate>
  <CharactersWithSpaces>140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2024-06-14T08:42:00Z</dcterms:created>
  <dc:creator>gt007</dc:creator>
  <cp:lastModifiedBy>如果有一天</cp:lastModifiedBy>
  <dcterms:modified xsi:type="dcterms:W3CDTF">2026-05-21T02:01:43Z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eyJoZGlkIjoiODM1MzYwMjdlYzRjNzgzMjI2MWE1ODJhMzMyNDQ1YWIiLCJ1c2VySWQiOiI3MTg5MjI4NDcifQ==</vt:lpwstr>
  </property>
  <property fmtid="{D5CDD505-2E9C-101B-9397-08002B2CF9AE}" pid="3" name="KSOProductBuildVer">
    <vt:lpwstr>2052-12.1.0.26375</vt:lpwstr>
  </property>
  <property fmtid="{D5CDD505-2E9C-101B-9397-08002B2CF9AE}" pid="4" name="ICV">
    <vt:lpwstr>87426A859ABE45B1A1A1DFB12A22959B_13</vt:lpwstr>
  </property>
</Properties>
</file>