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A8A9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响应文件格式</w:t>
      </w:r>
    </w:p>
    <w:p w14:paraId="480EF350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4C97AE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1.报价函</w:t>
      </w:r>
    </w:p>
    <w:p w14:paraId="4884B50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2.法人代表身份证复印件</w:t>
      </w:r>
    </w:p>
    <w:p w14:paraId="340EAAD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授权委托书，被委托人身份证复印件</w:t>
      </w:r>
    </w:p>
    <w:p w14:paraId="5658192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投标人营业执照复印件</w:t>
      </w:r>
    </w:p>
    <w:p w14:paraId="46C8217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5.未被列入失信被执行人、重大税收违法失信主体、政府采购严重违法失信行为为记录名单（截图）</w:t>
      </w:r>
    </w:p>
    <w:p w14:paraId="4048237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采购需求内提及的各类证件</w:t>
      </w:r>
    </w:p>
    <w:p w14:paraId="4D233CA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7.服务</w:t>
      </w:r>
      <w:r>
        <w:rPr>
          <w:rFonts w:ascii="仿宋_GB2312" w:eastAsia="仿宋_GB2312"/>
          <w:sz w:val="32"/>
          <w:szCs w:val="32"/>
        </w:rPr>
        <w:t>承诺书</w:t>
      </w:r>
    </w:p>
    <w:p w14:paraId="07CFC8B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8.采购</w:t>
      </w:r>
      <w:r>
        <w:rPr>
          <w:rFonts w:ascii="仿宋_GB2312" w:eastAsia="仿宋_GB2312"/>
          <w:sz w:val="32"/>
          <w:szCs w:val="32"/>
        </w:rPr>
        <w:t>需求</w:t>
      </w:r>
      <w:r>
        <w:rPr>
          <w:rFonts w:hint="eastAsia" w:ascii="仿宋_GB2312" w:eastAsia="仿宋_GB2312"/>
          <w:sz w:val="32"/>
          <w:szCs w:val="32"/>
        </w:rPr>
        <w:t>内</w:t>
      </w:r>
      <w:r>
        <w:rPr>
          <w:rFonts w:ascii="仿宋_GB2312" w:eastAsia="仿宋_GB2312"/>
          <w:sz w:val="32"/>
          <w:szCs w:val="32"/>
        </w:rPr>
        <w:t>要求的响应材料</w:t>
      </w:r>
    </w:p>
    <w:p w14:paraId="6C3E758D"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 w14:paraId="39A1C47E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须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加盖公章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按上述文件顺序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装订成册后包装，在封面注明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名字、公司名称、联系人姓名及电话、并在封口处加盖公章后提交。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无加盖公章、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未装订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成册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密封不符合要求的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做无效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处理，材料份数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副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2F"/>
    <w:rsid w:val="00152E52"/>
    <w:rsid w:val="0015661F"/>
    <w:rsid w:val="002341BE"/>
    <w:rsid w:val="0038393A"/>
    <w:rsid w:val="003D452F"/>
    <w:rsid w:val="004A5D90"/>
    <w:rsid w:val="006919C0"/>
    <w:rsid w:val="006C0EAE"/>
    <w:rsid w:val="006E3B71"/>
    <w:rsid w:val="007E237A"/>
    <w:rsid w:val="00855C71"/>
    <w:rsid w:val="008E1A89"/>
    <w:rsid w:val="008F16C8"/>
    <w:rsid w:val="00912749"/>
    <w:rsid w:val="00B11226"/>
    <w:rsid w:val="00B2480B"/>
    <w:rsid w:val="00B336E5"/>
    <w:rsid w:val="00C14BB6"/>
    <w:rsid w:val="00D051EA"/>
    <w:rsid w:val="00E302CF"/>
    <w:rsid w:val="00FC69EA"/>
    <w:rsid w:val="16501227"/>
    <w:rsid w:val="1D027A77"/>
    <w:rsid w:val="1ED26499"/>
    <w:rsid w:val="21947825"/>
    <w:rsid w:val="22AD02F2"/>
    <w:rsid w:val="243957BD"/>
    <w:rsid w:val="34D466EE"/>
    <w:rsid w:val="35B45FC6"/>
    <w:rsid w:val="3E737005"/>
    <w:rsid w:val="4A3B361E"/>
    <w:rsid w:val="4AC85E79"/>
    <w:rsid w:val="526E0C49"/>
    <w:rsid w:val="54DE488B"/>
    <w:rsid w:val="56AA6DC0"/>
    <w:rsid w:val="620174D7"/>
    <w:rsid w:val="64352CE2"/>
    <w:rsid w:val="6A3916D5"/>
    <w:rsid w:val="78893132"/>
    <w:rsid w:val="79A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广通</Company>
  <Pages>1</Pages>
  <Words>225</Words>
  <Characters>233</Characters>
  <Lines>1</Lines>
  <Paragraphs>1</Paragraphs>
  <TotalTime>9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2024-06-14T08:15:00Z</dcterms:created>
  <dc:creator>gt007</dc:creator>
  <cp:lastModifiedBy>如果有一天</cp:lastModifiedBy>
  <dcterms:modified xsi:type="dcterms:W3CDTF">2026-04-30T07:22:50Z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088ED9D5EDC043F8BE2B87AC10C4E16A_13</vt:lpwstr>
  </property>
  <property fmtid="{D5CDD505-2E9C-101B-9397-08002B2CF9AE}" pid="4" name="KSOTemplateDocerSaveRecord">
    <vt:lpwstr>eyJoZGlkIjoiODM1MzYwMjdlYzRjNzgzMjI2MWE1ODJhMzMyNDQ1YWIiLCJ1c2VySWQiOiI3MTg5MjI4NDcifQ==</vt:lpwstr>
  </property>
</Properties>
</file>