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4067">
      <w:pPr>
        <w:jc w:val="center"/>
        <w:rPr>
          <w:rFonts w:ascii="方正小标宋简体" w:hAnsi="黑体" w:eastAsia="方正小标宋简体"/>
          <w:bCs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黑体" w:eastAsia="方正小标宋简体"/>
          <w:bCs/>
          <w:sz w:val="44"/>
          <w:szCs w:val="44"/>
        </w:rPr>
        <w:t>服务费用</w:t>
      </w:r>
      <w:r>
        <w:rPr>
          <w:rFonts w:ascii="方正小标宋简体" w:hAnsi="黑体" w:eastAsia="方正小标宋简体"/>
          <w:bCs/>
          <w:sz w:val="44"/>
          <w:szCs w:val="44"/>
        </w:rPr>
        <w:t>报价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表</w:t>
      </w:r>
    </w:p>
    <w:p w14:paraId="040400E8">
      <w:pPr>
        <w:jc w:val="center"/>
        <w:rPr>
          <w:rFonts w:hint="eastAsia"/>
        </w:rPr>
      </w:pPr>
    </w:p>
    <w:tbl>
      <w:tblPr>
        <w:tblStyle w:val="5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96"/>
        <w:gridCol w:w="2241"/>
        <w:gridCol w:w="2082"/>
        <w:gridCol w:w="158"/>
      </w:tblGrid>
      <w:tr w14:paraId="6558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80" w:hRule="atLeast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D3573">
            <w:pPr>
              <w:ind w:left="1968" w:hanging="1968" w:hangingChars="700"/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  <w:lang w:eastAsia="zh-CN"/>
              </w:rPr>
            </w:pPr>
            <w:bookmarkStart w:id="0" w:name="RANGE!A2"/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服务项目名称：</w:t>
            </w:r>
            <w:bookmarkEnd w:id="0"/>
            <w:bookmarkStart w:id="1" w:name="OLE_LINK2"/>
            <w:bookmarkStart w:id="2" w:name="OLE_LINK1"/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南丹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县人民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医院</w:t>
            </w:r>
            <w:bookmarkEnd w:id="1"/>
            <w:bookmarkEnd w:id="2"/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可回收物回收处置服务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  <w:lang w:eastAsia="zh-CN"/>
              </w:rPr>
              <w:t>项目</w:t>
            </w:r>
          </w:p>
          <w:p w14:paraId="31B75832">
            <w:pPr>
              <w:ind w:left="1968" w:hanging="1968" w:hangingChars="700"/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  <w:lang w:eastAsia="zh-CN"/>
              </w:rPr>
            </w:pPr>
          </w:p>
          <w:p w14:paraId="4A57CAD9">
            <w:pPr>
              <w:ind w:left="1968" w:hanging="1968" w:hangingChars="700"/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  <w:lang w:eastAsia="zh-CN"/>
              </w:rPr>
            </w:pPr>
          </w:p>
        </w:tc>
      </w:tr>
      <w:tr w14:paraId="3F97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522" w:type="dxa"/>
            <w:gridSpan w:val="5"/>
          </w:tcPr>
          <w:p w14:paraId="0F9B61A6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南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丹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县人民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医院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可回收物回收处置服务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报价表</w:t>
            </w:r>
          </w:p>
        </w:tc>
      </w:tr>
      <w:tr w14:paraId="4AC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5" w:type="dxa"/>
          </w:tcPr>
          <w:p w14:paraId="27929C37"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品类</w:t>
            </w:r>
          </w:p>
        </w:tc>
        <w:tc>
          <w:tcPr>
            <w:tcW w:w="1796" w:type="dxa"/>
          </w:tcPr>
          <w:p w14:paraId="3AE816E7"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</w:t>
            </w:r>
          </w:p>
        </w:tc>
        <w:tc>
          <w:tcPr>
            <w:tcW w:w="2241" w:type="dxa"/>
          </w:tcPr>
          <w:p w14:paraId="143CD280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价格（元</w:t>
            </w:r>
            <w:r>
              <w:rPr>
                <w:rFonts w:ascii="宋体" w:hAnsi="宋体"/>
                <w:b/>
                <w:bCs/>
              </w:rPr>
              <w:t>）</w:t>
            </w:r>
          </w:p>
        </w:tc>
        <w:tc>
          <w:tcPr>
            <w:tcW w:w="2240" w:type="dxa"/>
            <w:gridSpan w:val="2"/>
          </w:tcPr>
          <w:p w14:paraId="430F31E8">
            <w:pPr>
              <w:spacing w:line="5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644F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5" w:type="dxa"/>
            <w:vAlign w:val="center"/>
          </w:tcPr>
          <w:p w14:paraId="2839D97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4ACD8D2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2241" w:type="dxa"/>
            <w:vAlign w:val="center"/>
          </w:tcPr>
          <w:p w14:paraId="7D7919CA">
            <w:pPr>
              <w:spacing w:line="500" w:lineRule="exact"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B2FC82A">
            <w:pPr>
              <w:spacing w:line="500" w:lineRule="exact"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48A6CFB"/>
    <w:p w14:paraId="7D7F951F">
      <w:pPr>
        <w:rPr>
          <w:rFonts w:ascii="宋体" w:hAnsi="宋体"/>
          <w:b/>
          <w:bCs/>
          <w:sz w:val="28"/>
          <w:szCs w:val="28"/>
          <w:lang w:bidi="ar"/>
        </w:rPr>
      </w:pPr>
    </w:p>
    <w:p w14:paraId="32CD8AF8">
      <w:pPr>
        <w:rPr>
          <w:rFonts w:hint="eastAsia"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报价单位（</w:t>
      </w:r>
      <w:r>
        <w:rPr>
          <w:rFonts w:ascii="宋体" w:hAnsi="宋体"/>
          <w:b/>
          <w:bCs/>
          <w:sz w:val="28"/>
          <w:szCs w:val="28"/>
          <w:lang w:bidi="ar"/>
        </w:rPr>
        <w:t>盖章）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：</w:t>
      </w:r>
    </w:p>
    <w:p w14:paraId="119BDB69">
      <w:pPr>
        <w:rPr>
          <w:rFonts w:hint="eastAsia" w:ascii="宋体" w:hAnsi="宋体"/>
          <w:b/>
          <w:bCs/>
          <w:sz w:val="28"/>
          <w:szCs w:val="28"/>
          <w:lang w:bidi="ar"/>
        </w:rPr>
      </w:pPr>
    </w:p>
    <w:p w14:paraId="6F5813D7">
      <w:pPr>
        <w:rPr>
          <w:rFonts w:hint="eastAsia"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联系人：</w:t>
      </w:r>
    </w:p>
    <w:p w14:paraId="3C49FCA2">
      <w:pPr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 xml:space="preserve">   </w:t>
      </w:r>
    </w:p>
    <w:p w14:paraId="28542E60">
      <w:pPr>
        <w:rPr>
          <w:rFonts w:hint="eastAsia"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联系电话：</w:t>
      </w:r>
    </w:p>
    <w:p w14:paraId="091854BE">
      <w:pPr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 xml:space="preserve">                         </w:t>
      </w:r>
    </w:p>
    <w:p w14:paraId="7FD8B9DA">
      <w:r>
        <w:rPr>
          <w:rFonts w:hint="eastAsia" w:ascii="宋体" w:hAnsi="宋体"/>
          <w:b/>
          <w:bCs/>
          <w:sz w:val="28"/>
          <w:szCs w:val="28"/>
          <w:lang w:bidi="ar"/>
        </w:rPr>
        <w:t>报价日期：202</w:t>
      </w:r>
      <w:r>
        <w:rPr>
          <w:rFonts w:ascii="宋体" w:hAnsi="宋体"/>
          <w:b/>
          <w:bCs/>
          <w:sz w:val="28"/>
          <w:szCs w:val="28"/>
          <w:lang w:bidi="ar"/>
        </w:rPr>
        <w:t>6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年</w:t>
      </w:r>
      <w:r>
        <w:rPr>
          <w:rFonts w:ascii="宋体" w:hAnsi="宋体"/>
          <w:b/>
          <w:bCs/>
          <w:sz w:val="28"/>
          <w:szCs w:val="28"/>
          <w:lang w:bidi="ar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月</w:t>
      </w:r>
      <w:r>
        <w:rPr>
          <w:rFonts w:ascii="宋体" w:hAnsi="宋体"/>
          <w:b/>
          <w:bCs/>
          <w:sz w:val="28"/>
          <w:szCs w:val="28"/>
          <w:lang w:bidi="ar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DUxMWU4YWU0MDNjOGMxZGE0MjE0ZWYyYTViNzkifQ=="/>
  </w:docVars>
  <w:rsids>
    <w:rsidRoot w:val="498326AF"/>
    <w:rsid w:val="00035BBE"/>
    <w:rsid w:val="000633D0"/>
    <w:rsid w:val="00172C95"/>
    <w:rsid w:val="003C212C"/>
    <w:rsid w:val="00434DA2"/>
    <w:rsid w:val="0053366A"/>
    <w:rsid w:val="0054304D"/>
    <w:rsid w:val="005A6271"/>
    <w:rsid w:val="005B54D8"/>
    <w:rsid w:val="006138AC"/>
    <w:rsid w:val="006F4880"/>
    <w:rsid w:val="007077AC"/>
    <w:rsid w:val="007357B0"/>
    <w:rsid w:val="007C2BD0"/>
    <w:rsid w:val="00835297"/>
    <w:rsid w:val="008C2844"/>
    <w:rsid w:val="008E6D9A"/>
    <w:rsid w:val="00920EB1"/>
    <w:rsid w:val="0097044E"/>
    <w:rsid w:val="009754C6"/>
    <w:rsid w:val="009B1AFF"/>
    <w:rsid w:val="00A37564"/>
    <w:rsid w:val="00A91D2A"/>
    <w:rsid w:val="00B113C8"/>
    <w:rsid w:val="00B30000"/>
    <w:rsid w:val="00B33CA7"/>
    <w:rsid w:val="00C363FA"/>
    <w:rsid w:val="00C72136"/>
    <w:rsid w:val="00C85E03"/>
    <w:rsid w:val="00CB4B23"/>
    <w:rsid w:val="00CC0B5E"/>
    <w:rsid w:val="00CE6E61"/>
    <w:rsid w:val="00DF7C3B"/>
    <w:rsid w:val="00E14383"/>
    <w:rsid w:val="00E5077F"/>
    <w:rsid w:val="00ED1468"/>
    <w:rsid w:val="00F16A48"/>
    <w:rsid w:val="00F468AF"/>
    <w:rsid w:val="00F92D57"/>
    <w:rsid w:val="0ABC086A"/>
    <w:rsid w:val="0F626F90"/>
    <w:rsid w:val="283D35AC"/>
    <w:rsid w:val="498326AF"/>
    <w:rsid w:val="5511121D"/>
    <w:rsid w:val="5CC650B2"/>
    <w:rsid w:val="620E41F3"/>
    <w:rsid w:val="6B0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Arial" w:hAnsi="Arial" w:cs="宋体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95</Characters>
  <Lines>1</Lines>
  <Paragraphs>1</Paragraphs>
  <TotalTime>1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2025-07-29T06:44:00Z</dcterms:created>
  <dc:creator>广西东安消防工程有限责任公司</dc:creator>
  <cp:lastModifiedBy>如果有一天</cp:lastModifiedBy>
  <cp:lastPrinted>2025-09-03T09:11:00Z</cp:lastPrinted>
  <dcterms:modified xsi:type="dcterms:W3CDTF">2026-04-30T07:22:37Z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BC978AEAA4AC4F03B2F2A1706E2A936F_13</vt:lpwstr>
  </property>
  <property fmtid="{D5CDD505-2E9C-101B-9397-08002B2CF9AE}" pid="4" name="KSOTemplateDocerSaveRecord">
    <vt:lpwstr>eyJoZGlkIjoiODM1MzYwMjdlYzRjNzgzMjI2MWE1ODJhMzMyNDQ1YWIiLCJ1c2VySWQiOiI3MTg5MjI4NDcifQ==</vt:lpwstr>
  </property>
</Properties>
</file>