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8A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响应文件格式</w:t>
      </w:r>
    </w:p>
    <w:p w14:paraId="480EF35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C97A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1.报价</w:t>
      </w:r>
      <w:r>
        <w:rPr>
          <w:rFonts w:hint="eastAsia" w:ascii="仿宋_GB2312" w:eastAsia="仿宋_GB2312"/>
          <w:sz w:val="32"/>
          <w:szCs w:val="32"/>
          <w:lang w:eastAsia="zh-CN"/>
        </w:rPr>
        <w:t>单</w:t>
      </w:r>
    </w:p>
    <w:p w14:paraId="4884B50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2.法人代表身份证复印件</w:t>
      </w:r>
    </w:p>
    <w:p w14:paraId="340EAAD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授权委托书，被委托人身份证复印件</w:t>
      </w:r>
    </w:p>
    <w:p w14:paraId="7B741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参加本次采购活动前三年内在经营活动中没有重大违法记录的声明（格式自拟，必须提供，否则议价比选无效）。</w:t>
      </w:r>
    </w:p>
    <w:p w14:paraId="4048237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资格证明文件及产品相关资料（公司证件、生产厂家证件、授权书）</w:t>
      </w:r>
    </w:p>
    <w:p w14:paraId="4D233C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售后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承诺书</w:t>
      </w:r>
    </w:p>
    <w:p w14:paraId="5BCB568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7.客户名单</w:t>
      </w:r>
    </w:p>
    <w:p w14:paraId="4EDA7C79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8.社保缴纳证明及明细等</w:t>
      </w:r>
    </w:p>
    <w:p w14:paraId="6C3E758D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39A1C47E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按上述文件顺序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装订成册后包装，在封面注明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项目编号、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公司名称、联系人姓名及电话、并在封口处加盖公章后提交。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无加盖公章、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未装订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成册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密封不符合要求的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做无效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处理，材料份数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2F"/>
    <w:rsid w:val="00152E52"/>
    <w:rsid w:val="0015661F"/>
    <w:rsid w:val="002341BE"/>
    <w:rsid w:val="0038393A"/>
    <w:rsid w:val="003D452F"/>
    <w:rsid w:val="004A5D90"/>
    <w:rsid w:val="006919C0"/>
    <w:rsid w:val="006C0EAE"/>
    <w:rsid w:val="006E3B71"/>
    <w:rsid w:val="007E237A"/>
    <w:rsid w:val="00855C71"/>
    <w:rsid w:val="008E1A89"/>
    <w:rsid w:val="008F16C8"/>
    <w:rsid w:val="00912749"/>
    <w:rsid w:val="00B11226"/>
    <w:rsid w:val="00B2480B"/>
    <w:rsid w:val="00B336E5"/>
    <w:rsid w:val="00C14BB6"/>
    <w:rsid w:val="00D051EA"/>
    <w:rsid w:val="00E302CF"/>
    <w:rsid w:val="00FC69EA"/>
    <w:rsid w:val="037C672A"/>
    <w:rsid w:val="16501227"/>
    <w:rsid w:val="1B2575A5"/>
    <w:rsid w:val="1D027A77"/>
    <w:rsid w:val="1ED26499"/>
    <w:rsid w:val="21947825"/>
    <w:rsid w:val="22AD02F2"/>
    <w:rsid w:val="243957BD"/>
    <w:rsid w:val="26E31456"/>
    <w:rsid w:val="34D466EE"/>
    <w:rsid w:val="35B45FC6"/>
    <w:rsid w:val="3E737005"/>
    <w:rsid w:val="41352959"/>
    <w:rsid w:val="446472DA"/>
    <w:rsid w:val="446C369C"/>
    <w:rsid w:val="4AC85E79"/>
    <w:rsid w:val="526E0C49"/>
    <w:rsid w:val="54DE488B"/>
    <w:rsid w:val="56AA6DC0"/>
    <w:rsid w:val="5FA05F80"/>
    <w:rsid w:val="620174D7"/>
    <w:rsid w:val="64352CE2"/>
    <w:rsid w:val="6A3916D5"/>
    <w:rsid w:val="76D06D08"/>
    <w:rsid w:val="78893132"/>
    <w:rsid w:val="79A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广通</Company>
  <Pages>1</Pages>
  <Words>249</Words>
  <Characters>257</Characters>
  <Lines>1</Lines>
  <Paragraphs>1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2024-06-14T08:15:00Z</dcterms:created>
  <dc:creator>gt007</dc:creator>
  <cp:lastModifiedBy>如果有一天</cp:lastModifiedBy>
  <dcterms:modified xsi:type="dcterms:W3CDTF">2026-04-29T00:15:22Z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D310BA25C6894D61A79812F5B9F9F0F1_13</vt:lpwstr>
  </property>
  <property fmtid="{D5CDD505-2E9C-101B-9397-08002B2CF9AE}" pid="4" name="KSOTemplateDocerSaveRecord">
    <vt:lpwstr>eyJoZGlkIjoiODM1MzYwMjdlYzRjNzgzMjI2MWE1ODJhMzMyNDQ1YWIiLCJ1c2VySWQiOiI3MTg5MjI4NDcifQ==</vt:lpwstr>
  </property>
</Properties>
</file>